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Joseph Pleasant Fenley,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0393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E8A5C8A-B4D1-49CF-9515-ABB4E1FDB5B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C6D564D-8EE0-42A8-BAB6-C11FDA106EE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CC584D-249D-41AB-BDD7-F8BE00BB9F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56375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712641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13577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0924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370337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34454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