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Name Bufarah, Jardim São Domingos,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16478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F2785B8-A176-4075-B22E-E6819307858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75DE8EB-C947-46EE-9520-DFC12C49F27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25ABEEE-9F8C-40F1-931E-17BF892F3E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810767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8521728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4126712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9322570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7089991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90074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