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Geraldo de Souza,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582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1C085D-334D-45B0-AAE4-1A93012DC2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08669AC-F57E-40B2-8FF9-C776D20CE52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1B84D5-5F2A-45B2-9E3F-5E7BCD8A75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60220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97347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137388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47040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58025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94999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