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Osni Antônio Escalhão, Jardim São Carlos,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18825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BC0CA26-AA10-452B-81C4-BEE0B1CE6D8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F7F8E0D-A2BF-43F5-8A5C-F7E64B583BE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BA5FFA2-8857-4B4A-B217-8A2CA373EC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522386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1667590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228130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714739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0948013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8898651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