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Vadih Jorge Maluf,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995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BD55FD-E8FB-4A56-BF7F-07D41EA300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433028-C61D-44A9-A6EB-73C36E021B2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B414532-0CBD-4437-91CE-39A531F174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7020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058360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37262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76237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254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38817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