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Maria Piedade Frutuoso Miranda,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8744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F8A1D64-08F0-44DA-B502-EAA9EE368C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28ED28-527A-450F-8507-02D8EBC1DA5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C68840-4A9C-4AC4-A80A-C528A883DD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0392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03819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794902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14428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9366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53070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