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Praça Valentim Bertucci, Jardim São Carlos,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71110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36C8505-C997-4799-8A90-C7B8ED99805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90FB209-9C85-4E50-B5CD-8B65E0B59AE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1AEAB22-42D2-4E6B-985B-AC1EEF76AB8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934879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0197511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616704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1877101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4591916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6485832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