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Francisco Antônio do Vale, Jardim São Carlos,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062207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0CC01DB-E35C-448F-BDAD-FE892B0BD0B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0BC067E-81E0-4000-9805-239EB56E58B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D3B633C-47BB-47D9-AD20-FB20356A7E1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446376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293253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2218646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2701564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1518291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8963057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