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Ribeiro de Souza,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056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BFDD6F-DA04-432C-806F-DD1C8A38DA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F7A65F3-6092-4E61-9501-5067F7C565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6577B56-F041-4B53-85A9-E40B228F88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0261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24627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92761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51502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78493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62059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