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das Graças de Carvalho, Jardim Santiago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17710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45F0F34-295A-422F-A8AB-C12C806F446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01FE45A-28CC-4FB5-BB26-BDF3C05E093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02C355D-4CED-442F-9B5A-76C30CA74B1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804964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2086641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5207214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259816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4677380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482742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