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José Mancini,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82063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0B0F2CE-C4CB-4005-B887-F26E75F8D33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F0CC2F7-4FC5-4BEB-A2C9-B106340F768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551D852-A946-4D25-BD6A-7D421F0AAB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37804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268005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3892291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063406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00731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3564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