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Rebouças , Jardim São Carlos,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232302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19523E4-ED1A-47F3-A830-F42868BD50A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C279D53-2147-456A-B64F-F00431E4C74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A9F642D-3970-4279-9500-74DE8E7C872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269421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1741487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2483453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0658235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7879267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9558216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