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Antônio Ferreira Quental,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88954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C1C0DD-DE0D-4B7E-8F66-6AABD2836CB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2D0C9C5-0789-437D-AC92-8F9BB39BB6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77858E8-C6AC-4641-A0F3-D5E47444AA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3022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2250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64813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45271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67460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56495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