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cedimento para a instalação de infraestrutura  de suporte para estação transmissora de radiocomunicação (ETR) e afins, autorizada pela Agência Nacional de Telecomunicações - ANATE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