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e Manutenção de Área Verde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Escola Cecília de Negri – Rua Francisco Figueiredo Pimenta, 28.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e Manutenção de Área Verde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Escola Cecília de Negri – Rua Francisco Figueiredo Pimenta, 28.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 em razão do crescimento excessivo da vegetação e das árvores existentes no local, situação que demanda manutenção preventiva para melhoria das condições urbanas, segurança dos usuários da unidade escolar, conservação da área pública e prevenção de riscos.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97392968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929238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83D1AF2-DEA4-4516-AB89-2106775F2BF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C6D0BB6-AF26-43A3-A7EB-E50C10938A06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601552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2975986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4998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7096111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46532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564676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