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387D94" w:rsidP="006D09CE" w14:paraId="27C05802" w14:textId="12F895C4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557C4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CC1386" w:rsidR="00CC1386">
        <w:rPr>
          <w:rFonts w:ascii="Arial" w:hAnsi="Arial" w:cs="Arial"/>
          <w:b/>
          <w:sz w:val="24"/>
          <w:szCs w:val="24"/>
          <w:u w:val="single"/>
        </w:rPr>
        <w:t>Rua Riccieri Ricatto</w:t>
      </w:r>
      <w:r w:rsidR="00CC1386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no Bairro Nova Terra.</w:t>
      </w:r>
    </w:p>
    <w:p w:rsidR="008559BC" w:rsidRPr="008559BC" w:rsidP="006D09CE" w14:paraId="66E28272" w14:textId="6506021A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2769CB9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87D2E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52950699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24214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A7A22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3ECB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310A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2476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1A4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7C7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2CA9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5866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87D94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94CD9"/>
    <w:rsid w:val="003A1845"/>
    <w:rsid w:val="003A3FC3"/>
    <w:rsid w:val="003A4454"/>
    <w:rsid w:val="003A607D"/>
    <w:rsid w:val="003A6B65"/>
    <w:rsid w:val="003A72D1"/>
    <w:rsid w:val="003A7A7D"/>
    <w:rsid w:val="003B062E"/>
    <w:rsid w:val="003B0DE6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1BA8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0E34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0D87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337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37FDD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4F60"/>
    <w:rsid w:val="00555DF5"/>
    <w:rsid w:val="00556392"/>
    <w:rsid w:val="00557C49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52F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2CA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B18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361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46A0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2CF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C18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E7CF1"/>
    <w:rsid w:val="009F092B"/>
    <w:rsid w:val="009F19A3"/>
    <w:rsid w:val="009F305B"/>
    <w:rsid w:val="009F34E7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BA5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246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460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042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1B75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6DE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38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5D4E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143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329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2026-06-15T16:57:00Z</dcterms:created>
  <dcterms:modified xsi:type="dcterms:W3CDTF">2026-06-15T16:57:00Z</dcterms:modified>
</cp:coreProperties>
</file>