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CD1748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>Jocelina</w:t>
      </w:r>
      <w:r w:rsidRPr="003B0DE6" w:rsidR="003B0DE6">
        <w:rPr>
          <w:rFonts w:ascii="Arial" w:hAnsi="Arial" w:cs="Arial"/>
          <w:b/>
          <w:sz w:val="24"/>
          <w:szCs w:val="24"/>
          <w:u w:val="single"/>
        </w:rPr>
        <w:t xml:space="preserve"> Tereza de Souza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do 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201656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9761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4F6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2026-06-15T14:57:00Z</dcterms:created>
  <dcterms:modified xsi:type="dcterms:W3CDTF">2026-06-15T14:59:00Z</dcterms:modified>
</cp:coreProperties>
</file>