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2689" w:rsidRPr="00BC048F" w:rsidP="00E72689" w14:paraId="6062A10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72689" w:rsidRPr="00BC048F" w:rsidP="00E72689" w14:paraId="42C829E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72689" w:rsidRPr="00BC048F" w:rsidP="00E72689" w14:paraId="61B0ACA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72689" w:rsidRPr="00BC048F" w:rsidP="00E72689" w14:paraId="51DD70F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72689" w:rsidRPr="00BC048F" w:rsidP="00E72689" w14:paraId="37449BB0" w14:textId="52743C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  <w:r w:rsidR="00652F0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,</w:t>
      </w:r>
    </w:p>
    <w:p w:rsidR="00E72689" w:rsidRPr="00BC048F" w:rsidP="00E72689" w14:paraId="5E15797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0006D7" w:rsidP="00503039" w14:paraId="144BC603" w14:textId="6FE2866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006D7">
        <w:rPr>
          <w:rFonts w:ascii="Times New Roman" w:eastAsia="Arial" w:hAnsi="Times New Roman" w:cs="Times New Roman"/>
          <w:color w:val="000000"/>
          <w:sz w:val="24"/>
          <w:szCs w:val="24"/>
        </w:rPr>
        <w:t>Indico ao Exmo. Sr. Prefeito Municipal e ao setor competente que adotem as providências necessárias para a execução do nivelamento</w:t>
      </w:r>
      <w:r w:rsidR="00E2034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do pavimento</w:t>
      </w:r>
      <w:r w:rsidRPr="000006D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asfáltico na Avenida Sete de Setembro, nas proximidades do nº 1531, no bairro Jardim Macarenk</w:t>
      </w:r>
      <w:r w:rsidR="00AC633B">
        <w:rPr>
          <w:rFonts w:ascii="Times New Roman" w:eastAsia="Arial" w:hAnsi="Times New Roman" w:cs="Times New Roman"/>
          <w:color w:val="000000"/>
          <w:sz w:val="24"/>
          <w:szCs w:val="24"/>
        </w:rPr>
        <w:t>o.</w:t>
      </w:r>
    </w:p>
    <w:p w:rsidR="00E72689" w:rsidRPr="00BC048F" w:rsidP="00503039" w14:paraId="78E2A658" w14:textId="7E1204B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2A3355">
        <w:rPr>
          <w:rFonts w:ascii="Times New Roman" w:eastAsia="Arial" w:hAnsi="Times New Roman" w:cs="Times New Roman"/>
          <w:color w:val="000000"/>
          <w:sz w:val="24"/>
          <w:szCs w:val="24"/>
        </w:rPr>
        <w:t>A presente solicitação se faz necessária devido ao empoçamento de água causado pelo desnível da via, situação que prejudica o tráfego, aumenta os riscos de acidentes e contribui para a deterioração do pavimento. O nivelamento asfáltico é necessário para melhorar o escoamento das águas pluviais e a segurança no local.</w:t>
      </w:r>
    </w:p>
    <w:p w:rsidR="00E72689" w:rsidRPr="00BC048F" w:rsidP="00E72689" w14:paraId="2A147A6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72689" w:rsidP="003416A2" w14:paraId="6D354472" w14:textId="024C1BB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Sala das Sessões,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</w:t>
      </w:r>
      <w:r w:rsidR="003416A2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16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 w:rsidR="003416A2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junho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2026</w:t>
      </w: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:rsidR="00E72689" w:rsidP="00E72689" w14:paraId="2F8FB9A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E72689" w:rsidRPr="00BC048F" w:rsidP="00E72689" w14:paraId="37D256B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E72689" w:rsidRPr="00BC048F" w:rsidP="00E72689" w14:paraId="1B54BD6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C048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2294875</wp:posOffset>
            </wp:positionH>
            <wp:positionV relativeFrom="paragraph">
              <wp:posOffset>115245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69088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72689" w:rsidRPr="00BC048F" w:rsidP="00E72689" w14:paraId="1CF246D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E72689" w:rsidRPr="00BC048F" w:rsidP="00E72689" w14:paraId="1593C78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1D147D" w:rsidP="00E72689" w14:paraId="0752EEBF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E72689" w:rsidP="00E72689" w14:paraId="615B16DB" w14:textId="3A5FC69B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E72689" w:rsidRPr="001079F3" w:rsidP="00E72689" w14:paraId="7E88B6F5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9F3">
        <w:rPr>
          <w:rFonts w:ascii="Times New Roman" w:eastAsia="Arial" w:hAnsi="Times New Roman" w:cs="Times New Roman"/>
          <w:b/>
          <w:sz w:val="24"/>
          <w:szCs w:val="24"/>
        </w:rPr>
        <w:t>TAVARES</w:t>
      </w:r>
    </w:p>
    <w:p w:rsidR="00E72689" w:rsidRPr="001079F3" w:rsidP="00E72689" w14:paraId="5DDFC851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9F3">
        <w:rPr>
          <w:rFonts w:ascii="Times New Roman" w:hAnsi="Times New Roman" w:cs="Times New Roman"/>
          <w:b/>
          <w:sz w:val="24"/>
          <w:szCs w:val="24"/>
        </w:rPr>
        <w:t>Vereador /PL</w:t>
      </w:r>
    </w:p>
    <w:p w:rsidR="00E72689" w:rsidRPr="00BC048F" w:rsidP="00E72689" w14:paraId="6D14BA3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72689" w:rsidRPr="00BC048F" w:rsidP="00E72689" w14:paraId="4F39CF2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72689" w:rsidP="00E72689" w14:paraId="77CD54CC" w14:textId="77777777"/>
    <w:p w:rsidR="00287D1B" w14:paraId="598DBBA9" w14:textId="77777777"/>
    <w:sectPr w:rsidSect="00503039">
      <w:headerReference w:type="default" r:id="rId5"/>
      <w:footerReference w:type="default" r:id="rId6"/>
      <w:pgSz w:w="11908" w:h="16840"/>
      <w:pgMar w:top="1701" w:right="1701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72689" w14:paraId="0C3AA76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E72689" w14:paraId="41357908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2689" w14:paraId="2DF319A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2973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89"/>
    <w:rsid w:val="000006D7"/>
    <w:rsid w:val="001079F3"/>
    <w:rsid w:val="00120A46"/>
    <w:rsid w:val="00141D49"/>
    <w:rsid w:val="0018346B"/>
    <w:rsid w:val="001D147D"/>
    <w:rsid w:val="00244D5F"/>
    <w:rsid w:val="00287D1B"/>
    <w:rsid w:val="002A3355"/>
    <w:rsid w:val="003416A2"/>
    <w:rsid w:val="004C5EED"/>
    <w:rsid w:val="00503039"/>
    <w:rsid w:val="00652F03"/>
    <w:rsid w:val="00673D43"/>
    <w:rsid w:val="00760C27"/>
    <w:rsid w:val="00930CCF"/>
    <w:rsid w:val="009748B5"/>
    <w:rsid w:val="009F6926"/>
    <w:rsid w:val="00AC633B"/>
    <w:rsid w:val="00BC048F"/>
    <w:rsid w:val="00C15924"/>
    <w:rsid w:val="00E0725C"/>
    <w:rsid w:val="00E20347"/>
    <w:rsid w:val="00E72689"/>
    <w:rsid w:val="00FD78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084A05-F43A-496F-A873-C3FBE921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689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E72689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72689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72689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72689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72689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72689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72689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72689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72689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72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72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726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726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E726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726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726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726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726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72689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E72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72689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E72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72689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E726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68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26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7268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726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68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E72689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E7268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32</cp:revision>
  <dcterms:created xsi:type="dcterms:W3CDTF">2026-06-15T13:30:00Z</dcterms:created>
  <dcterms:modified xsi:type="dcterms:W3CDTF">2026-06-15T14:07:00Z</dcterms:modified>
</cp:coreProperties>
</file>