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Sebastião do Espírito Santo,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50269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F7E02BA-4577-411D-9C4D-3B940DAE898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780A0FD-FFB8-43AC-8B70-CDB19969289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17D1918-BD70-483C-B290-B53673D9A0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027308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869579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372105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468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811553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88423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