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Edson Nunes dos Santos,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266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D73949-311C-4E67-B223-0DA6D48EFE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C0A62BE-793B-47A6-BDB7-AB2183FCE2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1F0174-2D17-4291-8304-F1FA02ED31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5661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32265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3711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77738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359764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08857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