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Amandio dos Santos Rodrigues Gracio, Jardim Santa Rosa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43563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63135A3-AB65-4F3C-BDAE-7136B583FDA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76A04AE-2943-4BF2-AB31-C83D00FDA73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1755F9D-7838-4EA6-A607-5A4038DBED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96720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6837050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0386158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66757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5825985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471198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