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Benedito Lopes, Jardim Santa Rosa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22718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E6CA018-44B1-4102-A19E-2D12375DD8A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76D4BBA-E944-4E6F-B373-41408E8F073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5B29542-63F2-43D8-8F48-DBE8C5EE8A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878136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596012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96659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10145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4189792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61268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