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MOÇÃO DE REPÚDIO Nº ____ / 2026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MOÇÃO DE REPÚDIO DIANTE DOS FATOS RELATADOS PELA FAMÍLIA DA MENOR ANA LUÍZA DE SOUZA PIMPÃO E DE COBRANÇA POR ESCLARECIMENTOS 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regimentais, submeto à apreciação do Plenário a presente MOÇÃO DE REPÚDIO diante dos fatos relatados publicamente pela família da menor ANA LUÍZA DE SOUZA PIMPÃO, envolvendo ocorrência em unidade educacional conveniada ao Programa Educacional de Bolsas – PROEB.</w:t>
      </w:r>
    </w:p>
    <w:p w:rsidR="00000000" w:rsidRPr="00000000" w:rsidP="00000000" w14:paraId="00000005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caso gerou profunda comoção entre a população de Sumaré em razão dos relatos apresentados pela mãe da criança sobre lesões que teriam resultado em diversos hematomas e preocupação quanto às consequências para sua saúde, inclusive com notícias divulgadas de risco relacionado à região dos olhos, circunstâncias que naturalmente despertaram indignação e preocupação na sociedade.</w:t>
      </w:r>
    </w:p>
    <w:p w:rsidR="00000000" w:rsidRPr="00000000" w:rsidP="00000000" w14:paraId="00000006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Também foram tornados públicos questionamentos da família quanto ao atendimento prestado no momento da ocorrência, à comunicação aos responsáveis e à condução institucional adotada após o episódio.</w:t>
      </w:r>
    </w:p>
    <w:p w:rsidR="00000000" w:rsidRPr="00000000" w:rsidP="00000000" w14:paraId="00000007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Caso confirmadas pelas autoridades competentes as circunstâncias narradas, esta Casa manifesta repúdio a qualquer eventual falha relacionada ao dever de cuidado, à proteção integral da criança, à comunicação imediata com os responsáveis e à adoção das providências necessárias diante de situações envolvendo alunos.</w:t>
      </w:r>
    </w:p>
    <w:p w:rsidR="00000000" w:rsidRPr="00000000" w:rsidP="00000000" w14:paraId="00000008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Toda criança entregue por uma família a uma instituição educacional deve retornar em segurança, e qualquer situação que gere dúvidas quanto à integridade física de alunos exige total transparência, esclarecimento e rigor na apuração.</w:t>
      </w:r>
    </w:p>
    <w:p w:rsidR="00000000" w:rsidRPr="00000000" w:rsidP="00000000" w14:paraId="00000009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moção não constitui conclusão sobre responsabilidade civil, administrativa ou criminal, permanecendo indispensável a completa apuração dos fatos pelos órgãos competentes.</w:t>
      </w: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Reafirmo minha solidariedade à família da menor e meu compromisso permanente com a proteção da infância, com a transparência e com a segurança das crianças atendidas em instituições conveniadas.</w:t>
      </w:r>
    </w:p>
    <w:p w:rsidR="00000000" w:rsidRPr="00000000" w:rsidP="00000000" w14:paraId="0000000E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junho de 2026.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2012478</wp:posOffset>
            </wp:positionH>
            <wp:positionV relativeFrom="paragraph">
              <wp:posOffset>194915</wp:posOffset>
            </wp:positionV>
            <wp:extent cx="2098520" cy="795407"/>
            <wp:effectExtent l="0" t="0" r="0" b="0"/>
            <wp:wrapSquare wrapText="bothSides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53145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66BCAB-B20C-4476-BBE4-F660AA489B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2B33901-C258-4C4B-80DD-97A6301C265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-374641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-374641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12094166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6980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-374641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73192036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-374641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175515776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934087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01140" cy="52578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0212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-895341</wp:posOffset>
              </wp:positionH>
              <wp:positionV relativeFrom="paragraph">
                <wp:posOffset>-9517</wp:posOffset>
              </wp:positionV>
              <wp:extent cx="7557770" cy="1027049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1687759188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100" y="0"/>
                              <a:chExt cx="755780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00" y="0"/>
                                <a:ext cx="75578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15" y="0"/>
                                <a:ext cx="7557770" cy="7560000"/>
                                <a:chOff x="1567100" y="0"/>
                                <a:chExt cx="755780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00" y="0"/>
                                  <a:ext cx="75578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15" y="0"/>
                                  <a:ext cx="7557770" cy="7560000"/>
                                  <a:chOff x="1567100" y="0"/>
                                  <a:chExt cx="755780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00" y="0"/>
                                    <a:ext cx="75578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15" y="0"/>
                                    <a:ext cx="7557770" cy="7560000"/>
                                    <a:chOff x="1567100" y="0"/>
                                    <a:chExt cx="755780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00" y="0"/>
                                      <a:ext cx="75578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15" y="0"/>
                                      <a:ext cx="7557770" cy="7560000"/>
                                      <a:chOff x="1567100" y="0"/>
                                      <a:chExt cx="755780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00" y="0"/>
                                        <a:ext cx="75578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15" y="0"/>
                                        <a:ext cx="7557770" cy="7560000"/>
                                        <a:chOff x="1567100" y="0"/>
                                        <a:chExt cx="755780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00" y="0"/>
                                          <a:ext cx="75578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15" y="0"/>
                                          <a:ext cx="7557770" cy="7560000"/>
                                          <a:chOff x="1567075" y="0"/>
                                          <a:chExt cx="75578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075" y="0"/>
                                            <a:ext cx="75578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080" y="0"/>
                                            <a:ext cx="7557840" cy="7560000"/>
                                            <a:chOff x="0" y="0"/>
                                            <a:chExt cx="7557840" cy="1027044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825" cy="10270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974160" y="6520320"/>
                                              <a:ext cx="6583680" cy="193608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0" y="2671920"/>
                                              <a:ext cx="3875400" cy="759852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4655880" y="0"/>
                                              <a:ext cx="2901960" cy="1026432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-895341</wp:posOffset>
              </wp:positionH>
              <wp:positionV relativeFrom="paragraph">
                <wp:posOffset>-9517</wp:posOffset>
              </wp:positionV>
              <wp:extent cx="7557770" cy="10270490"/>
              <wp:effectExtent l="0" t="0" r="0" b="0"/>
              <wp:wrapNone/>
              <wp:docPr id="13759455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83730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UoEOK6XayKYv1RG7MMF0SW1Jg==">CgMxLjAyCGguZ2pkZ3hzOAByITFfMjN2S2haeExVb05KczFKb0szc0cyZjZ1RGZrdVNJVA==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