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F1E3" w14:textId="53D5AF0C" w:rsidR="006D1E9A" w:rsidRDefault="00112AA4" w:rsidP="00601B0A">
      <w:permStart w:id="236944148" w:edGrp="everyone"/>
      <w:r>
        <w:rPr>
          <w:b/>
          <w:bCs/>
        </w:rPr>
        <w:t>Requerimento</w:t>
      </w:r>
    </w:p>
    <w:p w14:paraId="439F38B5" w14:textId="1D3CE69D" w:rsidR="00112AA4" w:rsidRDefault="00112AA4" w:rsidP="00112AA4">
      <w:pPr>
        <w:jc w:val="right"/>
      </w:pPr>
      <w:r>
        <w:t xml:space="preserve">Sumaré, </w:t>
      </w:r>
      <w:r w:rsidR="004C37B2">
        <w:t>15 de maio de 2026</w:t>
      </w:r>
      <w:r>
        <w:t>.</w:t>
      </w:r>
    </w:p>
    <w:p w14:paraId="4B253AE2" w14:textId="7E806BA1" w:rsidR="00112AA4" w:rsidRDefault="00112AA4" w:rsidP="00112AA4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14:paraId="72FD269C" w14:textId="13059D7C" w:rsidR="00112AA4" w:rsidRDefault="00112AA4" w:rsidP="00112AA4">
      <w:pPr>
        <w:rPr>
          <w:b/>
          <w:bCs/>
        </w:rPr>
      </w:pPr>
      <w:r>
        <w:rPr>
          <w:b/>
          <w:bCs/>
        </w:rPr>
        <w:t>Assunto: Requer entrega d</w:t>
      </w:r>
      <w:r w:rsidR="005829D3">
        <w:rPr>
          <w:b/>
          <w:bCs/>
        </w:rPr>
        <w:t xml:space="preserve">a Medalha Rodolpho Albino </w:t>
      </w:r>
      <w:r w:rsidR="004C37B2">
        <w:rPr>
          <w:b/>
          <w:bCs/>
        </w:rPr>
        <w:t>a Senhora Irene Aparecida Lopes.</w:t>
      </w:r>
    </w:p>
    <w:p w14:paraId="1EB307C0" w14:textId="77777777" w:rsidR="00112AA4" w:rsidRDefault="00112AA4" w:rsidP="00112AA4">
      <w:pPr>
        <w:rPr>
          <w:b/>
          <w:bCs/>
        </w:rPr>
      </w:pPr>
    </w:p>
    <w:p w14:paraId="517740AE" w14:textId="45C297A6" w:rsidR="00112AA4" w:rsidRDefault="00112AA4" w:rsidP="00112AA4">
      <w:r>
        <w:t>Excelentíssimo Senhor,</w:t>
      </w:r>
    </w:p>
    <w:p w14:paraId="0586FA60" w14:textId="385029B1" w:rsidR="00962173" w:rsidRDefault="00112AA4" w:rsidP="00112AA4">
      <w:r>
        <w:tab/>
        <w:t>Requeiro</w:t>
      </w:r>
      <w:r w:rsidR="00AB6329">
        <w:t>, nos termos regimentais,</w:t>
      </w:r>
      <w:r>
        <w:t xml:space="preserve"> a entrega </w:t>
      </w:r>
      <w:r w:rsidR="005829D3">
        <w:t>da Medalha Rodolpho Albino</w:t>
      </w:r>
      <w:r w:rsidR="00AB6329">
        <w:t xml:space="preserve">, instituída pelo Decreto Legislativo nº </w:t>
      </w:r>
      <w:r w:rsidR="005829D3">
        <w:t>517</w:t>
      </w:r>
      <w:r w:rsidR="00AB6329">
        <w:t xml:space="preserve">, de </w:t>
      </w:r>
      <w:r w:rsidR="005829D3">
        <w:t>10</w:t>
      </w:r>
      <w:r w:rsidR="00AB6329">
        <w:t xml:space="preserve"> de </w:t>
      </w:r>
      <w:r w:rsidR="00962173">
        <w:t>novembro</w:t>
      </w:r>
      <w:r w:rsidR="00AB6329">
        <w:t xml:space="preserve"> de 20</w:t>
      </w:r>
      <w:r w:rsidR="00962173">
        <w:t>21</w:t>
      </w:r>
      <w:r w:rsidR="00AB6329">
        <w:t>,</w:t>
      </w:r>
      <w:r w:rsidR="004C37B2">
        <w:t xml:space="preserve"> a Senhora Irene Aparecida Lopes,</w:t>
      </w:r>
      <w:r>
        <w:t xml:space="preserve"> </w:t>
      </w:r>
      <w:r w:rsidR="005829D3">
        <w:t xml:space="preserve">homenagem a ser conferida pela Câmara Municipal as </w:t>
      </w:r>
      <w:r w:rsidR="005829D3" w:rsidRPr="005829D3">
        <w:t>pessoas que tenham se destacado em trabalhos voltados a Saúde no Município de Sumaré.</w:t>
      </w:r>
    </w:p>
    <w:p w14:paraId="7DE6D6D4" w14:textId="77777777" w:rsidR="00962173" w:rsidRDefault="00962173" w:rsidP="00112AA4"/>
    <w:p w14:paraId="5AA8AF34" w14:textId="48699509" w:rsidR="00112AA4" w:rsidRDefault="00112AA4" w:rsidP="00962173">
      <w:pPr>
        <w:ind w:firstLine="708"/>
      </w:pPr>
      <w:r>
        <w:t>Segue em documento anexo a biografia d</w:t>
      </w:r>
      <w:r w:rsidR="004C37B2">
        <w:t>a</w:t>
      </w:r>
      <w:r>
        <w:t xml:space="preserve"> </w:t>
      </w:r>
      <w:r w:rsidR="004C37B2">
        <w:t>homenageada</w:t>
      </w:r>
      <w:r>
        <w:t>;</w:t>
      </w:r>
    </w:p>
    <w:p w14:paraId="1B8F1730" w14:textId="77777777" w:rsidR="00112AA4" w:rsidRDefault="00112AA4" w:rsidP="00112AA4"/>
    <w:p w14:paraId="4E452559" w14:textId="3B32C2C4" w:rsidR="00112AA4" w:rsidRDefault="00112AA4" w:rsidP="00112AA4">
      <w:r>
        <w:t>Atenciosamente,</w:t>
      </w:r>
    </w:p>
    <w:p w14:paraId="35ABCE79" w14:textId="04D93A65" w:rsidR="00682EDC" w:rsidRDefault="00682EDC" w:rsidP="00112AA4"/>
    <w:p w14:paraId="38F76FD2" w14:textId="1CA1DF67" w:rsidR="00682EDC" w:rsidRDefault="004C37B2" w:rsidP="00112AA4">
      <w:r>
        <w:rPr>
          <w:noProof/>
        </w:rPr>
        <w:drawing>
          <wp:anchor distT="0" distB="0" distL="114300" distR="114300" simplePos="0" relativeHeight="251658240" behindDoc="1" locked="0" layoutInCell="1" allowOverlap="1" wp14:anchorId="1D99F263" wp14:editId="09043A6E">
            <wp:simplePos x="0" y="0"/>
            <wp:positionH relativeFrom="page">
              <wp:align>center</wp:align>
            </wp:positionH>
            <wp:positionV relativeFrom="paragraph">
              <wp:posOffset>34290</wp:posOffset>
            </wp:positionV>
            <wp:extent cx="3571875" cy="1362075"/>
            <wp:effectExtent l="0" t="0" r="0" b="0"/>
            <wp:wrapNone/>
            <wp:docPr id="11560123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12322" name="Imagem 11560123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83EC" w14:textId="42EAA887" w:rsidR="00682EDC" w:rsidRDefault="00682EDC" w:rsidP="00112AA4"/>
    <w:p w14:paraId="25E54552" w14:textId="77777777" w:rsidR="00682EDC" w:rsidRDefault="00682EDC" w:rsidP="00112AA4"/>
    <w:p w14:paraId="2B593999" w14:textId="1CA2242B" w:rsidR="00682EDC" w:rsidRDefault="00682EDC" w:rsidP="00112AA4"/>
    <w:p w14:paraId="32763330" w14:textId="77777777" w:rsidR="00682EDC" w:rsidRDefault="00682EDC" w:rsidP="00112AA4"/>
    <w:p w14:paraId="593A4DB0" w14:textId="18DF9B10" w:rsidR="00682EDC" w:rsidRDefault="00682EDC" w:rsidP="00112AA4"/>
    <w:p w14:paraId="5C2018AE" w14:textId="77777777" w:rsidR="00682EDC" w:rsidRDefault="00682EDC" w:rsidP="00112AA4"/>
    <w:p w14:paraId="327EC507" w14:textId="36F921E4" w:rsidR="00682EDC" w:rsidRDefault="00682EDC" w:rsidP="00112AA4"/>
    <w:p w14:paraId="56A4BE6D" w14:textId="77777777" w:rsidR="00682EDC" w:rsidRDefault="00682EDC" w:rsidP="00112AA4"/>
    <w:p w14:paraId="71DF84E8" w14:textId="77777777" w:rsidR="00682EDC" w:rsidRDefault="00682EDC" w:rsidP="00112AA4"/>
    <w:p w14:paraId="6EC5E478" w14:textId="77777777" w:rsidR="00682EDC" w:rsidRDefault="00682EDC" w:rsidP="00112AA4"/>
    <w:p w14:paraId="4F1CA719" w14:textId="77777777" w:rsidR="00682EDC" w:rsidRDefault="00682EDC" w:rsidP="00112AA4"/>
    <w:p w14:paraId="3836C0B2" w14:textId="77777777" w:rsidR="00682EDC" w:rsidRDefault="00682EDC" w:rsidP="00112AA4"/>
    <w:p w14:paraId="26E1D197" w14:textId="77777777" w:rsidR="00682EDC" w:rsidRDefault="00682EDC" w:rsidP="00112AA4"/>
    <w:p w14:paraId="56410A27" w14:textId="77777777" w:rsidR="00682EDC" w:rsidRDefault="00682EDC" w:rsidP="00112AA4"/>
    <w:p w14:paraId="661E7877" w14:textId="77777777" w:rsidR="00682EDC" w:rsidRDefault="00682EDC" w:rsidP="00112AA4"/>
    <w:p w14:paraId="798C0FB1" w14:textId="2DF6159D" w:rsidR="00682EDC" w:rsidRDefault="00682EDC" w:rsidP="00682EDC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</w:t>
      </w:r>
      <w:r w:rsidR="004C37B2">
        <w:rPr>
          <w:b/>
          <w:bCs/>
        </w:rPr>
        <w:t>da Senhora Irene Aparecida Lopes</w:t>
      </w:r>
      <w:r>
        <w:rPr>
          <w:b/>
          <w:bCs/>
        </w:rPr>
        <w:br/>
      </w:r>
      <w:r w:rsidR="004C37B2">
        <w:rPr>
          <w:b/>
          <w:bCs/>
        </w:rPr>
        <w:t>Homenageada</w:t>
      </w:r>
      <w:r>
        <w:rPr>
          <w:b/>
          <w:bCs/>
        </w:rPr>
        <w:t xml:space="preserve"> com </w:t>
      </w:r>
      <w:r w:rsidR="004C37B2">
        <w:rPr>
          <w:b/>
          <w:bCs/>
        </w:rPr>
        <w:t>a</w:t>
      </w:r>
      <w:r w:rsidR="00FB7D40">
        <w:rPr>
          <w:b/>
          <w:bCs/>
        </w:rPr>
        <w:t xml:space="preserve"> </w:t>
      </w:r>
      <w:r w:rsidR="005829D3">
        <w:rPr>
          <w:b/>
          <w:bCs/>
        </w:rPr>
        <w:t>Medalha Rodolpho Albino</w:t>
      </w:r>
    </w:p>
    <w:p w14:paraId="0D42E041" w14:textId="77777777" w:rsidR="00682EDC" w:rsidRDefault="00682EDC" w:rsidP="00682EDC">
      <w:pPr>
        <w:jc w:val="center"/>
        <w:rPr>
          <w:b/>
          <w:bCs/>
        </w:rPr>
      </w:pPr>
    </w:p>
    <w:p w14:paraId="5C09EA47" w14:textId="61B663FC" w:rsidR="008F26D6" w:rsidRDefault="008F26D6" w:rsidP="008F26D6">
      <w:r>
        <w:tab/>
      </w:r>
      <w:r>
        <w:t>Moradora de Sumaré desde 1982, Irene Aparecida Lopes dos Reis, carinhosamente conhecida como Malu Lopes, construiu sua história pautada na superação, no trabalho, na fé e no compromisso com as pessoas.</w:t>
      </w:r>
    </w:p>
    <w:p w14:paraId="1F0A8A62" w14:textId="2D26A09A" w:rsidR="008F26D6" w:rsidRDefault="008F26D6" w:rsidP="008F26D6">
      <w:r>
        <w:tab/>
      </w:r>
      <w:r>
        <w:t>Nascida em uma família com muitas limitações financeiras e poucas oportunidades, aprendeu desde cedo a valorizar o conhecimento, a dedicação e a importância de ser útil ao próximo. Ao longo de sua trajetória, desenvolveu a convicção de que servir, gerar oportunidades e contribuir para a transformação da vida das pessoas era um dos maiores propósitos de sua existência.</w:t>
      </w:r>
    </w:p>
    <w:p w14:paraId="22D456D1" w14:textId="3DEBF68F" w:rsidR="008F26D6" w:rsidRDefault="008F26D6" w:rsidP="008F26D6">
      <w:r>
        <w:tab/>
      </w:r>
      <w:r>
        <w:t>Sua caminhada foi marcada por muito esforço, aprendizado, crescimento pessoal e profissional. Entretanto, também enfrentou momentos de profunda dor. Em 2017, viveu a maior tragédia de sua vida ao perder sua filha, de apenas 20 anos, durante o parto de oito meses de gestação. Junto com ela, perdeu também seu neto. Como se não bastasse, dois meses depois, sofreu a perda de seu genro, esposo de sua filha.</w:t>
      </w:r>
    </w:p>
    <w:p w14:paraId="4D5D666E" w14:textId="205E91C9" w:rsidR="008F26D6" w:rsidRDefault="008F26D6" w:rsidP="008F26D6">
      <w:r>
        <w:tab/>
      </w:r>
      <w:r>
        <w:t>Diante de perdas tão devastadoras, Malu viu seu mundo desmoronar. Por um período, não conseguia encontrar forças para seguir em frente. Porém, em 2018, em meio ao sofrimento, voltou-se para Deus e fez uma simples oração: pediu forças para continuar caminhando e a oportunidade de voltar a sorrir.</w:t>
      </w:r>
    </w:p>
    <w:p w14:paraId="1A93527A" w14:textId="670B8A95" w:rsidR="008F26D6" w:rsidRDefault="008F26D6" w:rsidP="008F26D6">
      <w:r>
        <w:tab/>
      </w:r>
      <w:r>
        <w:t>Foi desse processo de reconstrução que nasceu uma nova missão de vida. Transformando sua dor em propósito e seu propósito em serviço, Malu passou a dedicar sua vida ao desenvolvimento humano e ao fortalecimento das pessoas.</w:t>
      </w:r>
    </w:p>
    <w:p w14:paraId="60175B6F" w14:textId="40D069AB" w:rsidR="008F26D6" w:rsidRDefault="008F26D6" w:rsidP="008F26D6">
      <w:r>
        <w:tab/>
      </w:r>
      <w:r>
        <w:t>Atualmente, atua como Analista Comportamental, Treinadora de Comportamento e Mentora de Mulheres, desenvolvendo trabalhos voltados ao crescimento pessoal, à inteligência emocional, ao fortalecimento da autoestima e ao desenvolvimento de potenciais. Também é apoiadora de iniciativas voltadas ao acolhimento, à saúde mental e à valorização da vida.</w:t>
      </w:r>
    </w:p>
    <w:p w14:paraId="6A54E053" w14:textId="46CD4F17" w:rsidR="008F26D6" w:rsidRDefault="008F26D6" w:rsidP="008F26D6">
      <w:r>
        <w:tab/>
      </w:r>
      <w:r>
        <w:t>Paralelamente à sua atuação profissional, participa ativamente de ações comunitárias e projetos sociais, levando esperança, escuta, orientação e oportunidades para pessoas e famílias que enfrentam dificuldades.</w:t>
      </w:r>
    </w:p>
    <w:p w14:paraId="7DEB1C86" w14:textId="4D6000FE" w:rsidR="008F26D6" w:rsidRDefault="008F26D6" w:rsidP="008F26D6">
      <w:r>
        <w:tab/>
      </w:r>
      <w:r>
        <w:t>Sua trajetória é guiada pela crença de que toda pessoa merece ser vista, acolhida, respeitada e valorizada. Essa convicção orienta seu trabalho e sua atuação junto à comunidade.</w:t>
      </w:r>
    </w:p>
    <w:p w14:paraId="3305C025" w14:textId="55C9CC84" w:rsidR="008F26D6" w:rsidRDefault="008F26D6" w:rsidP="008F26D6">
      <w:r>
        <w:tab/>
      </w:r>
      <w:r>
        <w:t>Profundamente grata a Deus, Malu considera que suas cicatrizes foram transformadas em uma missão de amor, cuidado e serviço. Sua história inspira aqueles que acreditam que, mesmo após as maiores adversidades, é possível reconstruir a vida, encontrar um novo propósito e voltar a ser feliz.</w:t>
      </w:r>
    </w:p>
    <w:p w14:paraId="3856005B" w14:textId="39B7D53F" w:rsidR="008F26D6" w:rsidRDefault="008F26D6" w:rsidP="008F26D6">
      <w:r>
        <w:tab/>
      </w:r>
      <w:r>
        <w:t>Hoje, com serenidade e gratidão, afirma que é feliz e continua dedicando sua vida a ajudar pessoas a descobrirem sua força, seu valor e sua capacidade de recomeçar.</w:t>
      </w:r>
    </w:p>
    <w:p w14:paraId="10C1A0CA" w14:textId="5C7C9DF0" w:rsidR="0005529E" w:rsidRDefault="008F26D6" w:rsidP="008F26D6">
      <w:r>
        <w:lastRenderedPageBreak/>
        <w:tab/>
      </w:r>
      <w:r>
        <w:t>Malu Lopes segue acreditando que sempre existe um novo amanhã para quem escolhe continuar vivendo.</w:t>
      </w:r>
    </w:p>
    <w:p w14:paraId="68E948B2" w14:textId="33C3E80A" w:rsidR="00682EDC" w:rsidRDefault="008F26D6" w:rsidP="00682EDC">
      <w:r>
        <w:tab/>
      </w:r>
      <w:r w:rsidR="00682EDC">
        <w:t xml:space="preserve">Diante do exposto, solicito, após aprovação do Plenário, a concessão da Medalha </w:t>
      </w:r>
      <w:r w:rsidR="00E462F9">
        <w:t>Rodolpho Albino</w:t>
      </w:r>
      <w:r w:rsidR="00682EDC">
        <w:t>, em reconhecimento aos seus serviços e dedicação ao município de Sumaré.</w:t>
      </w:r>
    </w:p>
    <w:p w14:paraId="5896C79A" w14:textId="77777777" w:rsidR="00682EDC" w:rsidRDefault="00682EDC" w:rsidP="00682EDC"/>
    <w:p w14:paraId="2B745136" w14:textId="77777777" w:rsidR="00682EDC" w:rsidRDefault="00682EDC" w:rsidP="00682EDC"/>
    <w:p w14:paraId="285C5E88" w14:textId="3A674048" w:rsidR="00682EDC" w:rsidRDefault="00682EDC" w:rsidP="00682EDC">
      <w:r>
        <w:t xml:space="preserve">Sala das Sessões. </w:t>
      </w:r>
      <w:r w:rsidR="004C37B2">
        <w:t>15 de maio de 2026</w:t>
      </w:r>
      <w:r>
        <w:t>.</w:t>
      </w:r>
    </w:p>
    <w:p w14:paraId="6967CB17" w14:textId="77777777" w:rsidR="00682EDC" w:rsidRDefault="00682EDC" w:rsidP="00112AA4"/>
    <w:p w14:paraId="703FFB0B" w14:textId="20D62CA1" w:rsidR="00112AA4" w:rsidRPr="00112AA4" w:rsidRDefault="004C37B2" w:rsidP="00112AA4">
      <w:r>
        <w:rPr>
          <w:noProof/>
        </w:rPr>
        <w:drawing>
          <wp:anchor distT="0" distB="0" distL="114300" distR="114300" simplePos="0" relativeHeight="251660288" behindDoc="1" locked="0" layoutInCell="1" allowOverlap="1" wp14:anchorId="537AD5E2" wp14:editId="6BF43797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3571875" cy="1362075"/>
            <wp:effectExtent l="0" t="0" r="0" b="0"/>
            <wp:wrapNone/>
            <wp:docPr id="222877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12322" name="Imagem 11560123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236944148"/>
    </w:p>
    <w:sectPr w:rsidR="00112AA4" w:rsidRPr="00112A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CC98" w14:textId="77777777" w:rsidR="0061233B" w:rsidRPr="006D1E9A" w:rsidRDefault="0061233B" w:rsidP="006D1E9A">
      <w:r>
        <w:separator/>
      </w:r>
    </w:p>
  </w:endnote>
  <w:endnote w:type="continuationSeparator" w:id="0">
    <w:p w14:paraId="24BFB925" w14:textId="77777777" w:rsidR="0061233B" w:rsidRPr="006D1E9A" w:rsidRDefault="0061233B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25D6" w14:textId="77777777" w:rsidR="0061233B" w:rsidRPr="006D1E9A" w:rsidRDefault="0061233B" w:rsidP="006D1E9A">
      <w:r>
        <w:separator/>
      </w:r>
    </w:p>
  </w:footnote>
  <w:footnote w:type="continuationSeparator" w:id="0">
    <w:p w14:paraId="6D346B76" w14:textId="77777777" w:rsidR="0061233B" w:rsidRPr="006D1E9A" w:rsidRDefault="0061233B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717040">
    <w:abstractNumId w:val="5"/>
  </w:num>
  <w:num w:numId="2" w16cid:durableId="809595462">
    <w:abstractNumId w:val="4"/>
  </w:num>
  <w:num w:numId="3" w16cid:durableId="1113860874">
    <w:abstractNumId w:val="2"/>
  </w:num>
  <w:num w:numId="4" w16cid:durableId="1940403111">
    <w:abstractNumId w:val="1"/>
  </w:num>
  <w:num w:numId="5" w16cid:durableId="1311860872">
    <w:abstractNumId w:val="3"/>
  </w:num>
  <w:num w:numId="6" w16cid:durableId="25698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529E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4C37B2"/>
    <w:rsid w:val="004F6117"/>
    <w:rsid w:val="0051286F"/>
    <w:rsid w:val="005829D3"/>
    <w:rsid w:val="005B7B76"/>
    <w:rsid w:val="005B7C22"/>
    <w:rsid w:val="00601B0A"/>
    <w:rsid w:val="0061233B"/>
    <w:rsid w:val="00626437"/>
    <w:rsid w:val="00632FA0"/>
    <w:rsid w:val="00642B96"/>
    <w:rsid w:val="00682EDC"/>
    <w:rsid w:val="006C41A4"/>
    <w:rsid w:val="006D1E9A"/>
    <w:rsid w:val="006F5EA7"/>
    <w:rsid w:val="00721ED8"/>
    <w:rsid w:val="00822396"/>
    <w:rsid w:val="00877CD2"/>
    <w:rsid w:val="008E7863"/>
    <w:rsid w:val="008F26D6"/>
    <w:rsid w:val="008F45AA"/>
    <w:rsid w:val="00921512"/>
    <w:rsid w:val="00962173"/>
    <w:rsid w:val="00981131"/>
    <w:rsid w:val="009F30F5"/>
    <w:rsid w:val="00A06CF2"/>
    <w:rsid w:val="00AB6329"/>
    <w:rsid w:val="00AE6AEE"/>
    <w:rsid w:val="00C00C1E"/>
    <w:rsid w:val="00C36776"/>
    <w:rsid w:val="00C44191"/>
    <w:rsid w:val="00C522D1"/>
    <w:rsid w:val="00CD6B58"/>
    <w:rsid w:val="00CF401E"/>
    <w:rsid w:val="00E11A4C"/>
    <w:rsid w:val="00E309AA"/>
    <w:rsid w:val="00E462F9"/>
    <w:rsid w:val="00F0094B"/>
    <w:rsid w:val="00F11335"/>
    <w:rsid w:val="00F32383"/>
    <w:rsid w:val="00F70E22"/>
    <w:rsid w:val="00F84F77"/>
    <w:rsid w:val="00F86B90"/>
    <w:rsid w:val="00FB6DE6"/>
    <w:rsid w:val="00FB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582</Words>
  <Characters>3143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Welington Farmacia</cp:lastModifiedBy>
  <cp:revision>3</cp:revision>
  <cp:lastPrinted>2021-02-25T18:05:00Z</cp:lastPrinted>
  <dcterms:created xsi:type="dcterms:W3CDTF">2026-05-15T16:01:00Z</dcterms:created>
  <dcterms:modified xsi:type="dcterms:W3CDTF">2026-05-29T15:37:00Z</dcterms:modified>
</cp:coreProperties>
</file>