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Manutenção dos Brinquedos e Reposição de Areia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do Ipiranga.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Árvore Morta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Osvaldo Ferreira de Siqueira, 222 – Pq. Jatobá (Ipiranga).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brinquedos apresentam necessidade de manutenção para garantir condições adequadas de uso e segurança às crianças. Além disso, o tanque de areia encontra-se com baixa quantidade de material, comprometendo o uso adequado da área recreativa.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33886989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41545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584CC2D-3876-4BD2-9F96-C8DC0E07E09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F781C007-72C4-40F1-97B1-C8606786C41B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36809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040880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7897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6685634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893981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4016319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