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Morta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Ferreira de Siqueira, 222 – Pq. Jatobá (Ipiranga).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Morta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Ferreira de Siqueira, 222 – Pq. Jatobá (Ipiranga).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árvore encontra-se seca e sem condições de recuperação, gerando preocupação quanto ao risco de queda de galhos ou do próprio tronco, podendo causar danos e comprometer a segurança de pedestres, moradores e veículos que circulam pelo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8901552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70359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31E8740-628E-4489-9F8F-68D132489D7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D1CF7E5-150E-4175-9C0B-6900AF8BE42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996260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613503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353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1161153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571920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964713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