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Conserto de Bueiro Afundado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Osvaldo Ferreira de Siqueira, 222 – Pq. Jatobá (Ipiranga).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Conserto de Bueiro Afundado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Osvaldo Ferreira de Siqueira, 222 – Pq. Jatobá (Ipiranga).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bueiro encontra-se afundado em relação ao nível da via, situação que vem causando transtornos ao tráfego local e representando risco de acidentes para motoristas, motociclistas, ciclistas e pedestres que utilizam o local diariamente.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8379976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05542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07F7005-2C25-40A1-9873-DBE6C97C965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97AB7CF1-DF54-4EF8-9E98-E680923F5286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729624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987377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1386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4268034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7972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0021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