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Conserto de Bueiro Afundado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Osvaldo Ferreira de Siqueira, 222 – Pq. Jatobá (Ipiranga).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Conserto de Bueiro Afundado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Osvaldo Ferreira de Siqueira, 222 – Pq. Jatobá (Ipiranga).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bueiro encontra-se afundado em relação ao nível da via, situação que vem causando transtornos ao tráfego local e representando risco de acidentes para motoristas, motociclistas, ciclistas e pedestres que utilizam o local diariamente.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junho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368751096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0759251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D3836E81-7040-4890-A579-A52A99AC1DE8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16BD0209-8A3A-4AE1-B1C7-EDD76C284BA0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3333308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60216057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787283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455981735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4437343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6299687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