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557 -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557 -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6362717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810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C6D603-E5EB-4A74-A1C2-3072B5AA361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B08AD52-B3EC-4C05-94AA-AB7D880F024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757958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85593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6946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4654015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3917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1838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