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297 -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297 -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6504546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33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593C80-8EEE-4723-B6D0-DAE16AC8B93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F7245B8-FE13-4819-B5A0-1A4673ED385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49618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123732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05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1232779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1273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65505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