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Conceição da Rocha Ferraz, 108 -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Conceição da Rocha Ferraz, 108 -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6464799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289236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2ACD03A-3109-4342-951E-251CAACF289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40E64B2-B2FC-4252-9118-53925C3C4AD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480490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195253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3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752665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3270416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367751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