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Ferreira Coimbra, Jardim Santa Rosa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814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E021EC-B9F9-4217-A022-C76CFC5E30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2AD00F-83AB-47FB-B82A-DDFDC16A8C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E9C4D9-6797-4F81-8A3E-4960B3EE9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0515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547894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45128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78839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37041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30873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