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Ferreira Coimbra,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814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E021EC-B9F9-4217-A022-C76CFC5E303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B2AD00F-83AB-47FB-B82A-DDFDC16A8C8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E9C4D9-6797-4F81-8A3E-4960B3EE99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0515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547894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45128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78839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37041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30873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