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Gabriel Arcanjo,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2641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B8F09A1-15A3-4082-8E96-23CB8A0AAFC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6D62B06-4118-4F75-8F3F-0706128F2D6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F03AD57-1A9B-4D77-B95F-0EF6584A73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979385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830062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63413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29422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991869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541771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