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João Batista, Jardim Santa Olivia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954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E9F31E-344B-4951-8E1B-C0721D07805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DDE891-7C73-4D53-B693-6C54D582421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708CA64-0298-4C30-BC18-DCA108AF91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87558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7802527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67335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61457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17164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86834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