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Austrália, Jardim Santa Maria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58994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C53D000-C471-4453-A5C4-42482A92BA3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AD8E63A-B793-49D8-BC42-873251E962D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5327138-54B6-470D-B683-6C1FDA7587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21630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6779232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9896467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217353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306064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978014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