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Austrália,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899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53D000-C471-4453-A5C4-42482A92BA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D8E63A-B793-49D8-BC42-873251E962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327138-54B6-470D-B683-6C1FDA758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2163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77923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89646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735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06064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97801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