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França,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08446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53B0FCC-987E-4ACE-AD34-535C1438AC7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AB49334-7551-47F0-8A2F-853883A62E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5B7EF94-8DE7-4A76-9CE0-A9C6B47985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70139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543507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714091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03168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38170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71545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