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Suécia, Jardim Santa Maria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38082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65967AC-39F5-46D0-A608-FF218AD474D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D50EA92-477B-415B-99B2-64A7D8D0CE9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8E32BA4-CF25-4B23-A78B-9D1E2C25D0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680382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1005800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2538779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566056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948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387803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