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Álvares,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008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831CAA4-2D6C-4931-A3BE-BED8B51A1A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805C2CB-666D-4C2A-8F24-3C33B5CA469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62BA4F-5DFD-4232-A0CA-E9D23FCA9C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5323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74203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61194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76414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29049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52371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