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Mário Aparecido Ferreira Martins, Jardim Santa Madalena,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6719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F9213A6-E911-4C78-871A-AF6F9A22377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DFAD351-955C-4ADB-8307-6E364139DE3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0ACE8CB-615D-4B25-BBEE-7C8B747042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4750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280894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510853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56598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0405878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38919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