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Orlando Antônio de Mattos , Jardim Santa Madalena,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03475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DA61A9D-9E34-4B3E-BD7D-42E41325A2D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AA59BCF-A3AC-43A5-9ACD-A95723F26EF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3D2BD05-A2B4-47E3-86A7-CDF43E8118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93012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05053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705517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57075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235405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137272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