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Pio Denadai , Jardim Santa Madalena,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84714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5AD3FCB-36B6-458E-B989-DA4D4577987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900FF2F-2FDB-47A7-B51E-96E833688D5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B29763C-B2DE-4C4B-A764-062FB5F4B3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814520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713806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38345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83693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944550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456818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