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Waldemar Prado,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70156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8FAEB8-FBF7-4D49-A3A5-7055FE27C46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80FF09-6263-4B57-AFFD-C30C0A814D9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4E3C185-58FA-498F-BF4A-AE2F1ADB6A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42163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723165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8624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78086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39400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19593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