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Niterói,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329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83B4096-36D0-4BC6-A133-65915A2281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804C59-C5EF-4B74-B062-AD47940204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B4A11F6-9D3F-4D74-AFAE-528A60BFD7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6417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241703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46867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55766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82407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72933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