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Terezina,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772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785A08-9A23-49BE-9634-9327DEB7D3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CCCC132-F7A1-4E00-8FEE-DB62A7BB68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A0B2DF-7AC3-4EB0-80B0-96CA935DF6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7055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56070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87340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68027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98676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1836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