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Dorian Prado, Jardim Santa Madalena,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90822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6D639BA-E25E-4F72-8230-5D4F79D4BB1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C8624BC-5EDA-41C5-8E0B-8E1EF4F83ED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CFEE563-A27C-4ECB-8ACD-4419F5411A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410886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5488573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5171074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19946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495514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978416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