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Sidney Lúcio Ribeiro, Jardim Santa Clara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513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9E75A0C-FD22-4965-BB52-F9088B6F653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75B1997-7BAA-44C1-B069-B0C0A3CAA36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1AE73E-7919-4F9A-AFB5-026903B051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8074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852345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87468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7589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46895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94591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