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Aguinel Borges de Carvalho,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748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7B2C04-F8FC-4D9B-AAA4-B438910357B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C4778B-539D-46A1-9199-14EB52D83D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276E06-A1D0-47ED-95D9-1B7613CA10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2975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71226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18191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54613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127600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53328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