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Antônio Tomé da Silva, Jardim Santa Eliza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22023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1AFBDB1-B3B2-456F-BB50-EB013F11B35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95409D5-5928-4066-A355-85DE45C2CF5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3E16AAA-84F4-42BE-A2D7-3D1E0CD89A8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607202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2596037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4660982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4663132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4778528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8427173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