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 Evangelho Quadrangular, Jardim Santa Eliza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15167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36620A3-21D0-437E-B8AF-77DF1EB579A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4EC815A-D122-4FD6-86B7-471439BD7C5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A79B60D-FEE3-4519-94A7-E0A67B87E5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406620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312023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069736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4751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476146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2742095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