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67A5F5EC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46573B">
        <w:rPr>
          <w:sz w:val="28"/>
          <w:szCs w:val="28"/>
        </w:rPr>
        <w:t xml:space="preserve">operação </w:t>
      </w:r>
      <w:r w:rsidR="00846D55">
        <w:rPr>
          <w:sz w:val="28"/>
          <w:szCs w:val="28"/>
        </w:rPr>
        <w:t>cata</w:t>
      </w:r>
      <w:r w:rsidR="009F3CAF">
        <w:rPr>
          <w:sz w:val="28"/>
          <w:szCs w:val="28"/>
        </w:rPr>
        <w:t xml:space="preserve"> </w:t>
      </w:r>
      <w:r w:rsidR="00035ACD">
        <w:rPr>
          <w:sz w:val="28"/>
          <w:szCs w:val="28"/>
        </w:rPr>
        <w:t xml:space="preserve">galho na Rua Batista </w:t>
      </w:r>
      <w:r w:rsidR="00035ACD">
        <w:rPr>
          <w:sz w:val="28"/>
          <w:szCs w:val="28"/>
        </w:rPr>
        <w:t>Marsom</w:t>
      </w:r>
      <w:r w:rsidR="00035ACD">
        <w:rPr>
          <w:sz w:val="28"/>
          <w:szCs w:val="28"/>
        </w:rPr>
        <w:t xml:space="preserve">, </w:t>
      </w:r>
      <w:r w:rsidR="00C52887">
        <w:rPr>
          <w:sz w:val="28"/>
          <w:szCs w:val="28"/>
        </w:rPr>
        <w:t>386</w:t>
      </w:r>
      <w:r w:rsidR="0044794B">
        <w:rPr>
          <w:sz w:val="28"/>
          <w:szCs w:val="28"/>
        </w:rPr>
        <w:t xml:space="preserve"> – Jardim João Paulo II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FE10C4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 xml:space="preserve">11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1840452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71171"/>
    <w:rsid w:val="0007298B"/>
    <w:rsid w:val="00072A02"/>
    <w:rsid w:val="00073E3B"/>
    <w:rsid w:val="000742F6"/>
    <w:rsid w:val="00074B0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C9D"/>
    <w:rsid w:val="00124062"/>
    <w:rsid w:val="00125E4D"/>
    <w:rsid w:val="0012610F"/>
    <w:rsid w:val="00127C96"/>
    <w:rsid w:val="001338FF"/>
    <w:rsid w:val="00133CA8"/>
    <w:rsid w:val="00135760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843"/>
    <w:rsid w:val="003F146E"/>
    <w:rsid w:val="003F2BA2"/>
    <w:rsid w:val="003F339A"/>
    <w:rsid w:val="003F5653"/>
    <w:rsid w:val="003F6425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586C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6BC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564D"/>
    <w:rsid w:val="006F6E5A"/>
    <w:rsid w:val="006F763E"/>
    <w:rsid w:val="00700F42"/>
    <w:rsid w:val="0070245D"/>
    <w:rsid w:val="00702F53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2042"/>
    <w:rsid w:val="00A32D35"/>
    <w:rsid w:val="00A36A34"/>
    <w:rsid w:val="00A36AF1"/>
    <w:rsid w:val="00A3784B"/>
    <w:rsid w:val="00A41D94"/>
    <w:rsid w:val="00A42841"/>
    <w:rsid w:val="00A42CBD"/>
    <w:rsid w:val="00A43BA4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486A"/>
    <w:rsid w:val="00A7534F"/>
    <w:rsid w:val="00A76057"/>
    <w:rsid w:val="00A80013"/>
    <w:rsid w:val="00A809A2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71AF"/>
    <w:rsid w:val="00AC1002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E44"/>
    <w:rsid w:val="00B56D50"/>
    <w:rsid w:val="00B57A17"/>
    <w:rsid w:val="00B637AA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2634"/>
    <w:rsid w:val="00BB26F2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F9E"/>
    <w:rsid w:val="00C62D82"/>
    <w:rsid w:val="00C630FE"/>
    <w:rsid w:val="00C63124"/>
    <w:rsid w:val="00C64168"/>
    <w:rsid w:val="00C6548C"/>
    <w:rsid w:val="00C65A52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1DD4"/>
    <w:rsid w:val="00ED23DD"/>
    <w:rsid w:val="00ED3B5D"/>
    <w:rsid w:val="00ED6F95"/>
    <w:rsid w:val="00ED717C"/>
    <w:rsid w:val="00ED7CD8"/>
    <w:rsid w:val="00EE0760"/>
    <w:rsid w:val="00EE0DEA"/>
    <w:rsid w:val="00EE3CDB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73D"/>
    <w:rsid w:val="00F411DA"/>
    <w:rsid w:val="00F4129E"/>
    <w:rsid w:val="00F41306"/>
    <w:rsid w:val="00F4222F"/>
    <w:rsid w:val="00F42756"/>
    <w:rsid w:val="00F44181"/>
    <w:rsid w:val="00F460C3"/>
    <w:rsid w:val="00F51DEC"/>
    <w:rsid w:val="00F541B2"/>
    <w:rsid w:val="00F5610C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1B23"/>
    <w:rsid w:val="00F7250E"/>
    <w:rsid w:val="00F73419"/>
    <w:rsid w:val="00F7346F"/>
    <w:rsid w:val="00F74B1B"/>
    <w:rsid w:val="00F74E22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304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2026-06-11T13:40:00Z</dcterms:created>
  <dcterms:modified xsi:type="dcterms:W3CDTF">2026-06-11T13:40:00Z</dcterms:modified>
</cp:coreProperties>
</file>